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25949" w14:textId="41B3182D" w:rsidR="00EB7D36" w:rsidRDefault="00EB7D36">
      <w:r>
        <w:t>1717 Grand Blvd – Feature Sheet</w:t>
      </w:r>
    </w:p>
    <w:p w14:paraId="2AC57BDE" w14:textId="77777777" w:rsidR="00662586" w:rsidRDefault="00662586" w:rsidP="00662586">
      <w:pPr>
        <w:pStyle w:val="ListParagraph"/>
        <w:numPr>
          <w:ilvl w:val="0"/>
          <w:numId w:val="1"/>
        </w:numPr>
      </w:pPr>
      <w:r>
        <w:t xml:space="preserve">New Addition – July 2006 – Russell Residence Reno.  </w:t>
      </w:r>
    </w:p>
    <w:p w14:paraId="2C741097" w14:textId="77777777" w:rsidR="00662586" w:rsidRDefault="00662586" w:rsidP="00662586">
      <w:pPr>
        <w:pStyle w:val="ListParagraph"/>
        <w:numPr>
          <w:ilvl w:val="1"/>
          <w:numId w:val="1"/>
        </w:numPr>
      </w:pPr>
      <w:r>
        <w:t xml:space="preserve">Architect David Echaiz-McGrath.  </w:t>
      </w:r>
    </w:p>
    <w:p w14:paraId="35B75BD8" w14:textId="77777777" w:rsidR="00662586" w:rsidRDefault="00662586" w:rsidP="00662586">
      <w:pPr>
        <w:pStyle w:val="ListParagraph"/>
        <w:numPr>
          <w:ilvl w:val="1"/>
          <w:numId w:val="1"/>
        </w:numPr>
      </w:pPr>
      <w:r>
        <w:t>Builder – Steve Banks; Harmony Pacific</w:t>
      </w:r>
    </w:p>
    <w:p w14:paraId="2046AB4C" w14:textId="05B2C189" w:rsidR="00662586" w:rsidRDefault="00662586" w:rsidP="00662586">
      <w:pPr>
        <w:pStyle w:val="ListParagraph"/>
        <w:numPr>
          <w:ilvl w:val="1"/>
          <w:numId w:val="1"/>
        </w:numPr>
      </w:pPr>
      <w:r>
        <w:t xml:space="preserve">Roof and gutters from that time.  </w:t>
      </w:r>
    </w:p>
    <w:p w14:paraId="57B75995" w14:textId="77777777" w:rsidR="00387EB6" w:rsidRDefault="00662586" w:rsidP="00387EB6">
      <w:pPr>
        <w:pStyle w:val="ListParagraph"/>
        <w:numPr>
          <w:ilvl w:val="1"/>
          <w:numId w:val="1"/>
        </w:numPr>
      </w:pPr>
      <w:r>
        <w:t>Gienow Windows.</w:t>
      </w:r>
    </w:p>
    <w:p w14:paraId="724C32FF" w14:textId="77777777" w:rsidR="00387EB6" w:rsidRDefault="00387EB6" w:rsidP="00387EB6"/>
    <w:p w14:paraId="0D0D14D9" w14:textId="108B8B81" w:rsidR="00662586" w:rsidRDefault="00EC4C6C" w:rsidP="00EC0C28">
      <w:pPr>
        <w:pStyle w:val="ListParagraph"/>
        <w:numPr>
          <w:ilvl w:val="0"/>
          <w:numId w:val="1"/>
        </w:numPr>
      </w:pPr>
      <w:r>
        <w:t>Main house</w:t>
      </w:r>
    </w:p>
    <w:p w14:paraId="6EEDC5B0" w14:textId="410B4BBC" w:rsidR="00EC4C6C" w:rsidRDefault="00EC4C6C" w:rsidP="00EC4C6C">
      <w:pPr>
        <w:pStyle w:val="ListParagraph"/>
        <w:numPr>
          <w:ilvl w:val="1"/>
          <w:numId w:val="1"/>
        </w:numPr>
      </w:pPr>
      <w:r>
        <w:t>Electrical</w:t>
      </w:r>
    </w:p>
    <w:p w14:paraId="6965504C" w14:textId="3B8A3426" w:rsidR="00EC4C6C" w:rsidRDefault="00EC4C6C" w:rsidP="00EC4C6C">
      <w:pPr>
        <w:pStyle w:val="ListParagraph"/>
        <w:numPr>
          <w:ilvl w:val="2"/>
          <w:numId w:val="1"/>
        </w:numPr>
      </w:pPr>
      <w:r>
        <w:t>Fully upgraded to code – knob and tube remediated (either removed and/or disconnected).</w:t>
      </w:r>
    </w:p>
    <w:p w14:paraId="0F94B0FA" w14:textId="73BF7078" w:rsidR="00EC4C6C" w:rsidRDefault="00EC4C6C" w:rsidP="00EC4C6C">
      <w:pPr>
        <w:pStyle w:val="ListParagraph"/>
        <w:numPr>
          <w:ilvl w:val="2"/>
          <w:numId w:val="1"/>
        </w:numPr>
      </w:pPr>
      <w:r>
        <w:t>House upgraded to 240.</w:t>
      </w:r>
    </w:p>
    <w:p w14:paraId="124AA8BA" w14:textId="0898A218" w:rsidR="00EC4C6C" w:rsidRDefault="00EC4C6C" w:rsidP="00EC4C6C">
      <w:pPr>
        <w:pStyle w:val="ListParagraph"/>
        <w:numPr>
          <w:ilvl w:val="2"/>
          <w:numId w:val="1"/>
        </w:numPr>
      </w:pPr>
      <w:r>
        <w:t>Garage has main panel tied to hydro</w:t>
      </w:r>
    </w:p>
    <w:p w14:paraId="628F254B" w14:textId="30C3A697" w:rsidR="00EC4C6C" w:rsidRDefault="00EC4C6C" w:rsidP="00EC4C6C">
      <w:pPr>
        <w:pStyle w:val="ListParagraph"/>
        <w:numPr>
          <w:ilvl w:val="2"/>
          <w:numId w:val="1"/>
        </w:numPr>
      </w:pPr>
      <w:r>
        <w:t>Garage wired for 240 for shop use (ie. welder)</w:t>
      </w:r>
    </w:p>
    <w:p w14:paraId="5CDAC7CB" w14:textId="1473831C" w:rsidR="00EC4C6C" w:rsidRDefault="00EC4C6C" w:rsidP="00EC4C6C">
      <w:pPr>
        <w:pStyle w:val="ListParagraph"/>
        <w:numPr>
          <w:ilvl w:val="2"/>
          <w:numId w:val="1"/>
        </w:numPr>
      </w:pPr>
      <w:r>
        <w:t>Garage lighting upgraded for shop use</w:t>
      </w:r>
    </w:p>
    <w:p w14:paraId="2E79814B" w14:textId="6701DA4B" w:rsidR="00EC4C6C" w:rsidRDefault="00EC4C6C" w:rsidP="00EC4C6C">
      <w:pPr>
        <w:pStyle w:val="ListParagraph"/>
        <w:numPr>
          <w:ilvl w:val="2"/>
          <w:numId w:val="1"/>
        </w:numPr>
      </w:pPr>
      <w:r>
        <w:t>Surge protector added to main panel to protect the house.</w:t>
      </w:r>
    </w:p>
    <w:p w14:paraId="4D205CA4" w14:textId="7A0A70CD" w:rsidR="00EC4C6C" w:rsidRDefault="00EC4C6C" w:rsidP="00EC4C6C">
      <w:pPr>
        <w:pStyle w:val="ListParagraph"/>
        <w:numPr>
          <w:ilvl w:val="2"/>
          <w:numId w:val="1"/>
        </w:numPr>
      </w:pPr>
      <w:r>
        <w:t>Basement Suite electrical wired for home theater – electrical and audio plumbed into walk-in closet.</w:t>
      </w:r>
    </w:p>
    <w:p w14:paraId="52039816" w14:textId="7A13D940" w:rsidR="006F5A2D" w:rsidRDefault="00EC4C6C" w:rsidP="006F5A2D">
      <w:pPr>
        <w:pStyle w:val="ListParagraph"/>
        <w:numPr>
          <w:ilvl w:val="2"/>
          <w:numId w:val="1"/>
        </w:numPr>
      </w:pPr>
      <w:r>
        <w:t>Electrical line ready for install under deck for exterior accessories (line is there).</w:t>
      </w:r>
    </w:p>
    <w:p w14:paraId="66826B07" w14:textId="77777777" w:rsidR="006F5A2D" w:rsidRDefault="006F5A2D" w:rsidP="006F5A2D"/>
    <w:p w14:paraId="3BF03586" w14:textId="7F329178" w:rsidR="00EC4C6C" w:rsidRDefault="00EC4C6C" w:rsidP="00EC4C6C">
      <w:pPr>
        <w:pStyle w:val="ListParagraph"/>
        <w:numPr>
          <w:ilvl w:val="1"/>
          <w:numId w:val="1"/>
        </w:numPr>
      </w:pPr>
      <w:r>
        <w:t xml:space="preserve">Heating/Cooling </w:t>
      </w:r>
      <w:r w:rsidR="00F8108E">
        <w:t>Heat Pump–</w:t>
      </w:r>
      <w:r>
        <w:t xml:space="preserve"> </w:t>
      </w:r>
      <w:r w:rsidR="00F8108E">
        <w:t>October 2010</w:t>
      </w:r>
    </w:p>
    <w:p w14:paraId="50A914D6" w14:textId="56B899A2" w:rsidR="00F8108E" w:rsidRDefault="00F8108E" w:rsidP="00F8108E">
      <w:pPr>
        <w:pStyle w:val="ListParagraph"/>
        <w:numPr>
          <w:ilvl w:val="2"/>
          <w:numId w:val="1"/>
        </w:numPr>
      </w:pPr>
      <w:r>
        <w:t>Ultra quiet Mitsubishi heat pumps – similar kind used in Europe and Asia for condos for quiet operation.</w:t>
      </w:r>
    </w:p>
    <w:p w14:paraId="553B4F1D" w14:textId="319588AD" w:rsidR="00F8108E" w:rsidRPr="00F8108E" w:rsidRDefault="00F8108E" w:rsidP="00F8108E">
      <w:pPr>
        <w:pStyle w:val="ListParagraph"/>
        <w:numPr>
          <w:ilvl w:val="2"/>
          <w:numId w:val="1"/>
        </w:numPr>
      </w:pPr>
      <w:r w:rsidRPr="00F8108E">
        <w:t>One-Mitsubishi SEZ-KD12 single air handler for the living room, kitchen, dining room.</w:t>
      </w:r>
    </w:p>
    <w:p w14:paraId="258D4FD2" w14:textId="70BE2E7F" w:rsidR="00F8108E" w:rsidRPr="00F8108E" w:rsidRDefault="00F8108E" w:rsidP="00F8108E">
      <w:pPr>
        <w:pStyle w:val="ListParagraph"/>
        <w:numPr>
          <w:ilvl w:val="2"/>
          <w:numId w:val="1"/>
        </w:numPr>
      </w:pPr>
      <w:r w:rsidRPr="00F8108E">
        <w:t>One-Mitsubishi MXZ-4B36 four zone system for the basement (12,000btu wall mount), main floor room (6000btu wall mount), TV room (9000btu wall mount mounted above door), and the two upstairs bedrooms (12000btu air handler</w:t>
      </w:r>
      <w:r>
        <w:t xml:space="preserve"> – services both Master and New Addition Bedroom</w:t>
      </w:r>
      <w:r w:rsidRPr="00F8108E">
        <w:t>).</w:t>
      </w:r>
    </w:p>
    <w:p w14:paraId="3042ADD1" w14:textId="370FF71A" w:rsidR="006F5A2D" w:rsidRDefault="00F8108E" w:rsidP="006F5A2D">
      <w:pPr>
        <w:pStyle w:val="ListParagraph"/>
        <w:numPr>
          <w:ilvl w:val="2"/>
          <w:numId w:val="1"/>
        </w:numPr>
      </w:pPr>
      <w:r>
        <w:t>Canadian Aerothermal – installer</w:t>
      </w:r>
      <w:r w:rsidR="00B84263">
        <w:t>/contractor</w:t>
      </w:r>
      <w:r>
        <w:t>.</w:t>
      </w:r>
    </w:p>
    <w:p w14:paraId="3DF3E941" w14:textId="77777777" w:rsidR="006F5A2D" w:rsidRDefault="006F5A2D" w:rsidP="006F5A2D">
      <w:pPr>
        <w:ind w:left="720"/>
      </w:pPr>
    </w:p>
    <w:p w14:paraId="72FBE664" w14:textId="4C679CB7" w:rsidR="00F8108E" w:rsidRDefault="00F8108E" w:rsidP="006F5A2D">
      <w:pPr>
        <w:pStyle w:val="ListParagraph"/>
        <w:numPr>
          <w:ilvl w:val="1"/>
          <w:numId w:val="1"/>
        </w:numPr>
      </w:pPr>
      <w:r>
        <w:t xml:space="preserve">Windows – </w:t>
      </w:r>
      <w:r w:rsidR="006F5A2D">
        <w:t xml:space="preserve">November 2010 - </w:t>
      </w:r>
      <w:r>
        <w:t>Main house</w:t>
      </w:r>
      <w:r w:rsidR="006F5A2D">
        <w:t xml:space="preserve"> only</w:t>
      </w:r>
    </w:p>
    <w:p w14:paraId="1F6065C5" w14:textId="510A851A" w:rsidR="00F8108E" w:rsidRDefault="00F8108E" w:rsidP="00F8108E">
      <w:pPr>
        <w:pStyle w:val="ListParagraph"/>
        <w:numPr>
          <w:ilvl w:val="2"/>
          <w:numId w:val="1"/>
        </w:numPr>
      </w:pPr>
      <w:r>
        <w:t>Two suppliers:  Euroline and Kits Glass</w:t>
      </w:r>
    </w:p>
    <w:p w14:paraId="1BA124F8" w14:textId="60FE4362" w:rsidR="00F8108E" w:rsidRDefault="00F8108E" w:rsidP="00F8108E">
      <w:pPr>
        <w:pStyle w:val="ListParagraph"/>
        <w:numPr>
          <w:ilvl w:val="2"/>
          <w:numId w:val="1"/>
        </w:numPr>
      </w:pPr>
      <w:r>
        <w:t>Kits Glass – specializes in true Lead Lined Windows</w:t>
      </w:r>
    </w:p>
    <w:p w14:paraId="156BEB29" w14:textId="4EFD5F68" w:rsidR="00F8108E" w:rsidRDefault="00F8108E" w:rsidP="00F8108E">
      <w:pPr>
        <w:pStyle w:val="ListParagraph"/>
        <w:numPr>
          <w:ilvl w:val="2"/>
          <w:numId w:val="1"/>
        </w:numPr>
      </w:pPr>
      <w:r>
        <w:t>Euroline – high end window company</w:t>
      </w:r>
    </w:p>
    <w:p w14:paraId="6941F7B7" w14:textId="47A6CAC5" w:rsidR="00F8108E" w:rsidRDefault="00F8108E" w:rsidP="00F8108E">
      <w:pPr>
        <w:pStyle w:val="ListParagraph"/>
        <w:numPr>
          <w:ilvl w:val="2"/>
          <w:numId w:val="1"/>
        </w:numPr>
      </w:pPr>
      <w:r>
        <w:t>All Euroline Windows (frame and glass) – double paned</w:t>
      </w:r>
    </w:p>
    <w:p w14:paraId="59D4D2F4" w14:textId="6BD879EF" w:rsidR="00F8108E" w:rsidRDefault="00F8108E" w:rsidP="006F5A2D">
      <w:pPr>
        <w:pStyle w:val="ListParagraph"/>
        <w:numPr>
          <w:ilvl w:val="2"/>
          <w:numId w:val="1"/>
        </w:numPr>
      </w:pPr>
      <w:r>
        <w:t>Lead lined windows by Kits installed into Euroline frames are triple paned (leaded glass sandwiched between two panes of glass)</w:t>
      </w:r>
    </w:p>
    <w:p w14:paraId="70BB4E8B" w14:textId="77777777" w:rsidR="006F5A2D" w:rsidRDefault="006F5A2D" w:rsidP="006F5A2D"/>
    <w:p w14:paraId="6D8B90C7" w14:textId="6FC1CE7B" w:rsidR="006F5A2D" w:rsidRDefault="006F5A2D" w:rsidP="006F5A2D">
      <w:pPr>
        <w:pStyle w:val="ListParagraph"/>
        <w:numPr>
          <w:ilvl w:val="1"/>
          <w:numId w:val="1"/>
        </w:numPr>
      </w:pPr>
      <w:r>
        <w:lastRenderedPageBreak/>
        <w:t>Love It or List It – January 2014</w:t>
      </w:r>
    </w:p>
    <w:p w14:paraId="791B44F5" w14:textId="2F4178EA" w:rsidR="006F5A2D" w:rsidRDefault="006F5A2D" w:rsidP="006F5A2D">
      <w:pPr>
        <w:pStyle w:val="ListParagraph"/>
        <w:numPr>
          <w:ilvl w:val="2"/>
          <w:numId w:val="1"/>
        </w:numPr>
      </w:pPr>
      <w:r>
        <w:t>Full Kitchen</w:t>
      </w:r>
      <w:r w:rsidR="00387EB6">
        <w:t>, Dining, Sitting room</w:t>
      </w:r>
      <w:r>
        <w:t xml:space="preserve"> Reno</w:t>
      </w:r>
    </w:p>
    <w:p w14:paraId="13EF7885" w14:textId="7FAD9FE2" w:rsidR="006F5A2D" w:rsidRDefault="006F5A2D" w:rsidP="006F5A2D">
      <w:pPr>
        <w:pStyle w:val="ListParagraph"/>
        <w:numPr>
          <w:ilvl w:val="2"/>
          <w:numId w:val="1"/>
        </w:numPr>
      </w:pPr>
      <w:r>
        <w:t>Full Master Bath Reno</w:t>
      </w:r>
    </w:p>
    <w:p w14:paraId="42DB9850" w14:textId="41B19336" w:rsidR="006F5A2D" w:rsidRDefault="006F5A2D" w:rsidP="006F5A2D">
      <w:pPr>
        <w:pStyle w:val="ListParagraph"/>
        <w:numPr>
          <w:ilvl w:val="2"/>
          <w:numId w:val="1"/>
        </w:numPr>
      </w:pPr>
      <w:r>
        <w:t>Main Stairway from main floor to Master Bedroom upgrade</w:t>
      </w:r>
    </w:p>
    <w:p w14:paraId="58FF2059" w14:textId="5B821D47" w:rsidR="006F5A2D" w:rsidRDefault="006F5A2D" w:rsidP="006F5A2D">
      <w:pPr>
        <w:pStyle w:val="ListParagraph"/>
        <w:numPr>
          <w:ilvl w:val="2"/>
          <w:numId w:val="1"/>
        </w:numPr>
      </w:pPr>
      <w:r>
        <w:t>Custom Built-In Linen Closet</w:t>
      </w:r>
    </w:p>
    <w:p w14:paraId="29AA07AF" w14:textId="31395A3C" w:rsidR="006F5A2D" w:rsidRDefault="006F5A2D" w:rsidP="006F5A2D">
      <w:pPr>
        <w:pStyle w:val="ListParagraph"/>
        <w:numPr>
          <w:ilvl w:val="2"/>
          <w:numId w:val="1"/>
        </w:numPr>
      </w:pPr>
      <w:r>
        <w:t xml:space="preserve">Kitchen-Aid </w:t>
      </w:r>
      <w:r w:rsidR="00387EB6">
        <w:t>Commercial Grade 6 burner gas range with Electric Steam Oven.  Ability to cook a 12-16 lbs Turkey in 2 – 2.5 Hrs.</w:t>
      </w:r>
    </w:p>
    <w:p w14:paraId="1515A1F4" w14:textId="77777777" w:rsidR="00387EB6" w:rsidRDefault="00387EB6" w:rsidP="00387EB6"/>
    <w:p w14:paraId="52868EC0" w14:textId="05520781" w:rsidR="00387EB6" w:rsidRDefault="00387EB6" w:rsidP="00387EB6">
      <w:pPr>
        <w:pStyle w:val="ListParagraph"/>
        <w:numPr>
          <w:ilvl w:val="1"/>
          <w:numId w:val="1"/>
        </w:numPr>
      </w:pPr>
      <w:r>
        <w:t>Exterior Landscaping</w:t>
      </w:r>
      <w:r w:rsidR="00E70F82">
        <w:t xml:space="preserve"> – Summer/Fall 2018</w:t>
      </w:r>
    </w:p>
    <w:p w14:paraId="18F32D5C" w14:textId="3495C168" w:rsidR="00387EB6" w:rsidRDefault="00387EB6" w:rsidP="00387EB6">
      <w:pPr>
        <w:pStyle w:val="ListParagraph"/>
        <w:numPr>
          <w:ilvl w:val="2"/>
          <w:numId w:val="1"/>
        </w:numPr>
      </w:pPr>
      <w:r>
        <w:t>Front and Back Yard Reno</w:t>
      </w:r>
    </w:p>
    <w:p w14:paraId="4E47BBBC" w14:textId="77777777" w:rsidR="00E70F82" w:rsidRDefault="00E70F82" w:rsidP="00E70F82">
      <w:pPr>
        <w:pStyle w:val="ListParagraph"/>
        <w:numPr>
          <w:ilvl w:val="2"/>
          <w:numId w:val="1"/>
        </w:numPr>
      </w:pPr>
      <w:r>
        <w:t>Bare Hardscapes - contractor</w:t>
      </w:r>
    </w:p>
    <w:p w14:paraId="70298FB1" w14:textId="41628D48" w:rsidR="00387EB6" w:rsidRDefault="00387EB6" w:rsidP="00387EB6">
      <w:pPr>
        <w:pStyle w:val="ListParagraph"/>
        <w:numPr>
          <w:ilvl w:val="3"/>
          <w:numId w:val="1"/>
        </w:numPr>
      </w:pPr>
      <w:r>
        <w:t>Garden &amp; lawn</w:t>
      </w:r>
    </w:p>
    <w:p w14:paraId="7EB62951" w14:textId="430CA3B5" w:rsidR="00387EB6" w:rsidRDefault="00387EB6" w:rsidP="00387EB6">
      <w:pPr>
        <w:pStyle w:val="ListParagraph"/>
        <w:numPr>
          <w:ilvl w:val="3"/>
          <w:numId w:val="1"/>
        </w:numPr>
      </w:pPr>
      <w:r>
        <w:t>Patio and Pathways</w:t>
      </w:r>
    </w:p>
    <w:p w14:paraId="56F121D5" w14:textId="272E268B" w:rsidR="00387EB6" w:rsidRDefault="00387EB6" w:rsidP="00387EB6">
      <w:pPr>
        <w:pStyle w:val="ListParagraph"/>
        <w:numPr>
          <w:ilvl w:val="3"/>
          <w:numId w:val="1"/>
        </w:numPr>
      </w:pPr>
      <w:r>
        <w:t>Custom built Deck and Pergola.  Built with concept of having covered roof in mind</w:t>
      </w:r>
    </w:p>
    <w:p w14:paraId="4194B307" w14:textId="30F9EAB9" w:rsidR="00387EB6" w:rsidRDefault="00387EB6" w:rsidP="00387EB6">
      <w:pPr>
        <w:pStyle w:val="ListParagraph"/>
        <w:numPr>
          <w:ilvl w:val="3"/>
          <w:numId w:val="1"/>
        </w:numPr>
      </w:pPr>
      <w:r>
        <w:t>Custom built swing</w:t>
      </w:r>
      <w:r w:rsidR="00E70F82">
        <w:t xml:space="preserve"> set</w:t>
      </w:r>
    </w:p>
    <w:p w14:paraId="7EAE835C" w14:textId="3EB8582B" w:rsidR="00E70F82" w:rsidRDefault="00E70F82" w:rsidP="00E70F82">
      <w:pPr>
        <w:pStyle w:val="ListParagraph"/>
        <w:numPr>
          <w:ilvl w:val="2"/>
          <w:numId w:val="1"/>
        </w:numPr>
      </w:pPr>
      <w:r>
        <w:t>Greener Image Landscapes</w:t>
      </w:r>
    </w:p>
    <w:p w14:paraId="411B4363" w14:textId="1EE03FE6" w:rsidR="00E70F82" w:rsidRDefault="00E70F82" w:rsidP="00E70F82">
      <w:pPr>
        <w:pStyle w:val="ListParagraph"/>
        <w:numPr>
          <w:ilvl w:val="3"/>
          <w:numId w:val="1"/>
        </w:numPr>
      </w:pPr>
      <w:r>
        <w:t>Front and Back yard irrigation</w:t>
      </w:r>
    </w:p>
    <w:p w14:paraId="1C001A35" w14:textId="70B33DA6" w:rsidR="00E70F82" w:rsidRDefault="00E70F82" w:rsidP="00E70F82">
      <w:pPr>
        <w:pStyle w:val="ListParagraph"/>
        <w:numPr>
          <w:ilvl w:val="3"/>
          <w:numId w:val="1"/>
        </w:numPr>
      </w:pPr>
      <w:r>
        <w:t>Roughed in low voltage lines for garden and path lighting</w:t>
      </w:r>
    </w:p>
    <w:p w14:paraId="6FA21117" w14:textId="77777777" w:rsidR="00E70F82" w:rsidRDefault="00E70F82" w:rsidP="00E70F82"/>
    <w:p w14:paraId="499DF624" w14:textId="47F90991" w:rsidR="00F8108E" w:rsidRDefault="00E70F82" w:rsidP="00E70F82">
      <w:pPr>
        <w:pStyle w:val="ListParagraph"/>
        <w:numPr>
          <w:ilvl w:val="1"/>
          <w:numId w:val="1"/>
        </w:numPr>
      </w:pPr>
      <w:r>
        <w:t>Basement Reno - 2019</w:t>
      </w:r>
    </w:p>
    <w:p w14:paraId="66CBA825" w14:textId="77777777" w:rsidR="00662586" w:rsidRDefault="00662586"/>
    <w:sectPr w:rsidR="006625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63C85"/>
    <w:multiLevelType w:val="hybridMultilevel"/>
    <w:tmpl w:val="6DEC5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36"/>
    <w:rsid w:val="00387EB6"/>
    <w:rsid w:val="003F5EEE"/>
    <w:rsid w:val="00662586"/>
    <w:rsid w:val="006F5A2D"/>
    <w:rsid w:val="00B84263"/>
    <w:rsid w:val="00DF5168"/>
    <w:rsid w:val="00E70F82"/>
    <w:rsid w:val="00EB7D36"/>
    <w:rsid w:val="00EC4C6C"/>
    <w:rsid w:val="00F81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5867"/>
  <w15:chartTrackingRefBased/>
  <w15:docId w15:val="{6F82D9F5-A1A2-4353-87B6-2756ED5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Johal</dc:creator>
  <cp:keywords/>
  <dc:description/>
  <cp:lastModifiedBy>Harvinder Johal</cp:lastModifiedBy>
  <cp:revision>4</cp:revision>
  <dcterms:created xsi:type="dcterms:W3CDTF">2020-07-28T04:40:00Z</dcterms:created>
  <dcterms:modified xsi:type="dcterms:W3CDTF">2020-07-29T04:34:00Z</dcterms:modified>
</cp:coreProperties>
</file>